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FA" w:rsidRPr="009752CF" w:rsidRDefault="00BE5EFA" w:rsidP="00BE5EFA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ЗАЯВЛЕНИЕ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о предварительном согласовании предоставления земельного участка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в собственность бесплатно (аренду)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От</w:t>
      </w:r>
      <w:bookmarkStart w:id="0" w:name="_GoBack"/>
      <w:bookmarkEnd w:id="0"/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фамилия, имя, отчество (при наличии); реквизиты документа, удостоверяющего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личность заявителя)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(далее - заявитель)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Адрес заявителя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(место жительства физического лица)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в лице 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__________________________________________________________________________,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(фамилия, имя, отчество (при наличии) и должность представителя заявителя)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действующего на основании 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(номер и дата документа, удостоверяющего полномочия представителя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 заявителя)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__________________________________________________________________________.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Почтовый адрес и (или) адрес электронной почты для связи с заявителем: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В   соответствие  со  </w:t>
      </w:r>
      <w:hyperlink r:id="rId4" w:history="1">
        <w:r w:rsidRPr="009752CF">
          <w:rPr>
            <w:rFonts w:ascii="Courier New" w:hAnsi="Courier New" w:cs="Courier New"/>
            <w:color w:val="0000FF"/>
          </w:rPr>
          <w:t>статьей  3.7</w:t>
        </w:r>
      </w:hyperlink>
      <w:r w:rsidRPr="009752CF">
        <w:rPr>
          <w:rFonts w:ascii="Courier New" w:hAnsi="Courier New" w:cs="Courier New"/>
        </w:rPr>
        <w:t xml:space="preserve">  Федерального  закона  от 25.10.2001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N 137-ФЗ "О введении в действие Земельного кодекса Российской Федерации", в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целях 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(цель использования земельного участка)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На испрашиваемом земельном участке расположен гараж, возведенный до дня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введения в действие Градостроительного </w:t>
      </w:r>
      <w:hyperlink r:id="rId5" w:history="1">
        <w:r w:rsidRPr="009752CF">
          <w:rPr>
            <w:rFonts w:ascii="Courier New" w:hAnsi="Courier New" w:cs="Courier New"/>
            <w:color w:val="0000FF"/>
          </w:rPr>
          <w:t>кодекса</w:t>
        </w:r>
      </w:hyperlink>
      <w:r w:rsidRPr="009752CF">
        <w:rPr>
          <w:rFonts w:ascii="Courier New" w:hAnsi="Courier New" w:cs="Courier New"/>
        </w:rPr>
        <w:t xml:space="preserve"> Российской Федерации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</w:t>
      </w:r>
      <w:proofErr w:type="gramStart"/>
      <w:r w:rsidRPr="009752CF">
        <w:rPr>
          <w:rFonts w:ascii="Courier New" w:hAnsi="Courier New" w:cs="Courier New"/>
        </w:rPr>
        <w:t>Указывается  год</w:t>
      </w:r>
      <w:proofErr w:type="gramEnd"/>
      <w:r w:rsidRPr="009752CF">
        <w:rPr>
          <w:rFonts w:ascii="Courier New" w:hAnsi="Courier New" w:cs="Courier New"/>
        </w:rPr>
        <w:t xml:space="preserve"> возведения гаража, а также информация о том, является,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либо не является гараж объектом капитального строительства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Указывается информация о ликвидации гаражного кооператива или об исключении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752CF">
        <w:rPr>
          <w:rFonts w:ascii="Courier New" w:hAnsi="Courier New" w:cs="Courier New"/>
        </w:rPr>
        <w:t>такого  кооператива</w:t>
      </w:r>
      <w:proofErr w:type="gramEnd"/>
      <w:r w:rsidRPr="009752CF">
        <w:rPr>
          <w:rFonts w:ascii="Courier New" w:hAnsi="Courier New" w:cs="Courier New"/>
        </w:rPr>
        <w:t xml:space="preserve">  из  единого государственного реестра юридических лиц в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752CF">
        <w:rPr>
          <w:rFonts w:ascii="Courier New" w:hAnsi="Courier New" w:cs="Courier New"/>
        </w:rPr>
        <w:t>связи  с</w:t>
      </w:r>
      <w:proofErr w:type="gramEnd"/>
      <w:r w:rsidRPr="009752CF">
        <w:rPr>
          <w:rFonts w:ascii="Courier New" w:hAnsi="Courier New" w:cs="Courier New"/>
        </w:rPr>
        <w:t xml:space="preserve">  прекращением  деятельности  юридического  лица  в  случае, если с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заявлением   обращается   </w:t>
      </w:r>
      <w:proofErr w:type="gramStart"/>
      <w:r w:rsidRPr="009752CF">
        <w:rPr>
          <w:rFonts w:ascii="Courier New" w:hAnsi="Courier New" w:cs="Courier New"/>
        </w:rPr>
        <w:t xml:space="preserve">гражданин,   </w:t>
      </w:r>
      <w:proofErr w:type="gramEnd"/>
      <w:r w:rsidRPr="009752CF">
        <w:rPr>
          <w:rFonts w:ascii="Courier New" w:hAnsi="Courier New" w:cs="Courier New"/>
        </w:rPr>
        <w:t>прекративший   членство  в  гаражном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752CF">
        <w:rPr>
          <w:rFonts w:ascii="Courier New" w:hAnsi="Courier New" w:cs="Courier New"/>
        </w:rPr>
        <w:t>кооперативе,  в</w:t>
      </w:r>
      <w:proofErr w:type="gramEnd"/>
      <w:r w:rsidRPr="009752CF">
        <w:rPr>
          <w:rFonts w:ascii="Courier New" w:hAnsi="Courier New" w:cs="Courier New"/>
        </w:rPr>
        <w:t xml:space="preserve">  том  числе  вследствие  его  ликвидации  или исключения из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752CF">
        <w:rPr>
          <w:rFonts w:ascii="Courier New" w:hAnsi="Courier New" w:cs="Courier New"/>
        </w:rPr>
        <w:t>единого  государственного</w:t>
      </w:r>
      <w:proofErr w:type="gramEnd"/>
      <w:r w:rsidRPr="009752CF">
        <w:rPr>
          <w:rFonts w:ascii="Courier New" w:hAnsi="Courier New" w:cs="Courier New"/>
        </w:rPr>
        <w:t xml:space="preserve">  реестра  юридических  лиц в связи с прекращением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деятельности юридического лица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прошу(сим) предварительно согласовать предоставление земельного участка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- образуемого из земельного(</w:t>
      </w:r>
      <w:proofErr w:type="spellStart"/>
      <w:r w:rsidRPr="009752CF">
        <w:rPr>
          <w:rFonts w:ascii="Courier New" w:hAnsi="Courier New" w:cs="Courier New"/>
        </w:rPr>
        <w:t>ных</w:t>
      </w:r>
      <w:proofErr w:type="spellEnd"/>
      <w:r w:rsidRPr="009752CF">
        <w:rPr>
          <w:rFonts w:ascii="Courier New" w:hAnsi="Courier New" w:cs="Courier New"/>
        </w:rPr>
        <w:t>) участка(ков) с кадастровым номером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(кадастровый номер или кадастровые номера земельных участков, из которых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предполагается образование испрашиваемого земельного участка)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- образуемого в соответствии с утвержденным проектом межевания территории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 *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(реквизиты решения об утверждении проекта межевания территории, если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образование земельного участка предусмотрено данным проектом)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кадастровый номер земельного участка 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(если границы такого земельного участка подлежат уточнению в соответствии с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Федеральным </w:t>
      </w:r>
      <w:hyperlink r:id="rId6" w:history="1">
        <w:r w:rsidRPr="009752CF">
          <w:rPr>
            <w:rFonts w:ascii="Courier New" w:hAnsi="Courier New" w:cs="Courier New"/>
            <w:color w:val="0000FF"/>
          </w:rPr>
          <w:t>законом</w:t>
        </w:r>
      </w:hyperlink>
      <w:r w:rsidRPr="009752CF">
        <w:rPr>
          <w:rFonts w:ascii="Courier New" w:hAnsi="Courier New" w:cs="Courier New"/>
        </w:rPr>
        <w:t xml:space="preserve"> "О государственном кадастре недвижимости")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в _________________________________ на основании копий следующих документов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(указать вид права)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(реквизиты решения об изъятии земельного участка для государственных или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муниципальных нужд в случае, если земельный участок предоставляется взамен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земельного участка, изымаемого для государственных или муниципальных нужд)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lastRenderedPageBreak/>
        <w:t>(реквизиты решения об утверждении документа территориального планирования и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(или) проекта планировки территории в случае, если земельный участок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предоставляется для размещения объектов, предусмотренных указанными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документом и (или) проектом)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* Заполняется в соответствии со способом образования земельного участка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Результат исполнения государственной услуги прошу предоставить: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(указывается способ получения результата государственной услуги - почтовым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отправлением, отправлением в форме электронного документа или лично)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(почтовый адрес для направления результата государственной услуги почтовым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отправлением)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(адрес электронной почты для направления результата государственной в форме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электронного документа)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Об    ответственности    за   достоверность   представленных   сведений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предупрежден(а).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Я согласен(а) на обработку персональных данных в комитете по управлению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государственным имуществом Волгоградской области.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Приложение: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Заявитель: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(фамилия, имя, отчество (при наличии) физического лица)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"__" ____________ 20__ г.         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         (подпись)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(фамилия, имя, отчество (при наличии) специалиста, принявшего документы)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  (подпись)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Расписка получена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"__" ____________ 20__ г.  ________________________________________________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(фамилия, имя, отчество (при наличии) заявителя</w:t>
      </w:r>
    </w:p>
    <w:p w:rsidR="00BE5EFA" w:rsidRPr="009752CF" w:rsidRDefault="00BE5EFA" w:rsidP="00BE5EF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        или его представителя)</w:t>
      </w:r>
    </w:p>
    <w:p w:rsidR="00F025C4" w:rsidRDefault="00F025C4"/>
    <w:sectPr w:rsidR="00F0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A"/>
    <w:rsid w:val="00BE5EFA"/>
    <w:rsid w:val="00F0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BE1C-D15C-4D65-BE1C-E4360F68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6A3518FFB1770A481802CD2FB7CB730ECD08B64FA6A4ACD4FE945119D774221D488745740D2AEBC2E58F60BD4u7G" TargetMode="External"/><Relationship Id="rId5" Type="http://schemas.openxmlformats.org/officeDocument/2006/relationships/hyperlink" Target="consultantplus://offline/ref=9316A3518FFB1770A481802CD2FB7CB737E5D18765F96A4ACD4FE945119D774221D488745740D2AEBC2E58F60BD4u7G" TargetMode="External"/><Relationship Id="rId4" Type="http://schemas.openxmlformats.org/officeDocument/2006/relationships/hyperlink" Target="consultantplus://offline/ref=9316A3518FFB1770A481802CD2FB7CB730EDD48660FE6A4ACD4FE945119D774233D4D07B5148C7FAEE740FFB0A45175047FCD5CCE4DC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2022-05-31T12:04:00Z</dcterms:created>
  <dcterms:modified xsi:type="dcterms:W3CDTF">2022-05-31T12:04:00Z</dcterms:modified>
</cp:coreProperties>
</file>